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44EB" w14:textId="77777777" w:rsidR="00450FE0" w:rsidRPr="00735A5F" w:rsidRDefault="00450FE0" w:rsidP="00450FE0"/>
    <w:p w14:paraId="66FDCF2C" w14:textId="77777777" w:rsidR="00450FE0" w:rsidRPr="00735A5F" w:rsidRDefault="00450FE0" w:rsidP="00450FE0">
      <w:pPr>
        <w:outlineLvl w:val="0"/>
      </w:pPr>
      <w:proofErr w:type="spellStart"/>
      <w:r w:rsidRPr="00735A5F">
        <w:t>Priorační</w:t>
      </w:r>
      <w:proofErr w:type="spellEnd"/>
      <w:r w:rsidRPr="00735A5F">
        <w:t xml:space="preserve"> lístek</w:t>
      </w: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7"/>
        <w:gridCol w:w="4495"/>
      </w:tblGrid>
      <w:tr w:rsidR="00450FE0" w:rsidRPr="00735A5F" w14:paraId="655BF09F" w14:textId="77777777" w:rsidTr="00A04695">
        <w:trPr>
          <w:trHeight w:val="701"/>
        </w:trPr>
        <w:tc>
          <w:tcPr>
            <w:tcW w:w="9212" w:type="dxa"/>
            <w:gridSpan w:val="2"/>
          </w:tcPr>
          <w:p w14:paraId="3201C917" w14:textId="77777777" w:rsidR="00450FE0" w:rsidRPr="00735A5F" w:rsidRDefault="00450FE0" w:rsidP="00A04695">
            <w:r w:rsidRPr="00735A5F">
              <w:t>Jméno badatele</w:t>
            </w:r>
          </w:p>
          <w:p w14:paraId="098C45BC" w14:textId="705698C2" w:rsidR="002A6DD5" w:rsidRPr="00EE2E6E" w:rsidRDefault="002A6DD5" w:rsidP="00A04695">
            <w:pPr>
              <w:rPr>
                <w:b/>
                <w:bCs/>
              </w:rPr>
            </w:pPr>
          </w:p>
        </w:tc>
      </w:tr>
      <w:tr w:rsidR="00450FE0" w:rsidRPr="00735A5F" w14:paraId="5CC1DBC2" w14:textId="77777777" w:rsidTr="00A04695">
        <w:trPr>
          <w:trHeight w:val="528"/>
        </w:trPr>
        <w:tc>
          <w:tcPr>
            <w:tcW w:w="460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AEDDD" w14:textId="77777777" w:rsidR="00450FE0" w:rsidRPr="00735A5F" w:rsidRDefault="00450FE0" w:rsidP="00A04695">
            <w:r w:rsidRPr="00735A5F">
              <w:t>Zkratka fondu:</w:t>
            </w:r>
          </w:p>
          <w:p w14:paraId="70F3F28D" w14:textId="452F3BB1" w:rsidR="00450FE0" w:rsidRPr="00735A5F" w:rsidRDefault="00450FE0" w:rsidP="00A04695"/>
        </w:tc>
        <w:tc>
          <w:tcPr>
            <w:tcW w:w="4606" w:type="dxa"/>
            <w:tcBorders>
              <w:left w:val="single" w:sz="8" w:space="0" w:color="auto"/>
            </w:tcBorders>
          </w:tcPr>
          <w:p w14:paraId="59ACFF10" w14:textId="1762D881" w:rsidR="00450FE0" w:rsidRPr="00735A5F" w:rsidRDefault="00450FE0" w:rsidP="00A04695">
            <w:proofErr w:type="spellStart"/>
            <w:r w:rsidRPr="00735A5F">
              <w:t>Inv</w:t>
            </w:r>
            <w:proofErr w:type="spellEnd"/>
            <w:r w:rsidRPr="00735A5F">
              <w:t>. číslo:</w:t>
            </w:r>
            <w:r>
              <w:t xml:space="preserve"> </w:t>
            </w:r>
          </w:p>
        </w:tc>
      </w:tr>
      <w:tr w:rsidR="00450FE0" w:rsidRPr="00735A5F" w14:paraId="13414E36" w14:textId="77777777" w:rsidTr="00A04695">
        <w:trPr>
          <w:trHeight w:val="507"/>
        </w:trPr>
        <w:tc>
          <w:tcPr>
            <w:tcW w:w="460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7E3E" w14:textId="77777777" w:rsidR="00450FE0" w:rsidRPr="00735A5F" w:rsidRDefault="00450FE0" w:rsidP="00A04695"/>
        </w:tc>
        <w:tc>
          <w:tcPr>
            <w:tcW w:w="4606" w:type="dxa"/>
            <w:tcBorders>
              <w:left w:val="single" w:sz="8" w:space="0" w:color="auto"/>
            </w:tcBorders>
          </w:tcPr>
          <w:p w14:paraId="0AAFBF0F" w14:textId="7734D024" w:rsidR="00450FE0" w:rsidRPr="00735A5F" w:rsidRDefault="00450FE0" w:rsidP="003F570F">
            <w:r w:rsidRPr="00735A5F">
              <w:t xml:space="preserve">Signatura: </w:t>
            </w:r>
          </w:p>
        </w:tc>
      </w:tr>
      <w:tr w:rsidR="00450FE0" w:rsidRPr="00735A5F" w14:paraId="5C37CC58" w14:textId="77777777" w:rsidTr="00A04695">
        <w:trPr>
          <w:trHeight w:val="529"/>
        </w:trPr>
        <w:tc>
          <w:tcPr>
            <w:tcW w:w="4606" w:type="dxa"/>
            <w:vMerge w:val="restar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14:paraId="4B622417" w14:textId="77777777" w:rsidR="00450FE0" w:rsidRPr="00461CCB" w:rsidRDefault="00450FE0" w:rsidP="00A04695">
            <w:r>
              <w:t>Název spisu, o</w:t>
            </w:r>
            <w:r w:rsidRPr="00735A5F">
              <w:t>bdobí:</w:t>
            </w:r>
          </w:p>
        </w:tc>
        <w:tc>
          <w:tcPr>
            <w:tcW w:w="4606" w:type="dxa"/>
            <w:tcBorders>
              <w:left w:val="single" w:sz="8" w:space="0" w:color="auto"/>
            </w:tcBorders>
          </w:tcPr>
          <w:p w14:paraId="0F0F6239" w14:textId="73556B1C" w:rsidR="00450FE0" w:rsidRPr="00735A5F" w:rsidRDefault="00450FE0" w:rsidP="00A04695">
            <w:r w:rsidRPr="00735A5F">
              <w:t>Číslo kartonu:</w:t>
            </w:r>
            <w:r w:rsidR="00FE46BB">
              <w:t xml:space="preserve"> </w:t>
            </w:r>
          </w:p>
        </w:tc>
      </w:tr>
      <w:tr w:rsidR="00450FE0" w:rsidRPr="00735A5F" w14:paraId="1DCCAC7C" w14:textId="77777777" w:rsidTr="00A04695">
        <w:trPr>
          <w:trHeight w:val="453"/>
        </w:trPr>
        <w:tc>
          <w:tcPr>
            <w:tcW w:w="4606" w:type="dxa"/>
            <w:vMerge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14:paraId="63A7292D" w14:textId="77777777" w:rsidR="00450FE0" w:rsidRPr="00735A5F" w:rsidRDefault="00450FE0" w:rsidP="00A04695"/>
        </w:tc>
        <w:tc>
          <w:tcPr>
            <w:tcW w:w="4606" w:type="dxa"/>
            <w:tcBorders>
              <w:left w:val="single" w:sz="8" w:space="0" w:color="auto"/>
            </w:tcBorders>
          </w:tcPr>
          <w:p w14:paraId="1EE3A20E" w14:textId="77777777" w:rsidR="00450FE0" w:rsidRPr="00735A5F" w:rsidRDefault="00450FE0" w:rsidP="00A04695">
            <w:r w:rsidRPr="00735A5F">
              <w:t>Číslo knihy:</w:t>
            </w:r>
          </w:p>
        </w:tc>
      </w:tr>
    </w:tbl>
    <w:p w14:paraId="5001C9C4" w14:textId="77777777" w:rsidR="00450FE0" w:rsidRPr="00735A5F" w:rsidRDefault="00450FE0" w:rsidP="00450FE0"/>
    <w:p w14:paraId="6FA6514C" w14:textId="77777777" w:rsidR="00450FE0" w:rsidRPr="00735A5F" w:rsidRDefault="00450FE0" w:rsidP="00450FE0">
      <w:r w:rsidRPr="00735A5F">
        <w:t>Připravil dne, podpis (vyplní zodpovědný pracovník):</w:t>
      </w:r>
      <w:r>
        <w:t xml:space="preserve"> </w:t>
      </w:r>
      <w:r w:rsidRPr="00735A5F">
        <w:t>...............................................................</w:t>
      </w:r>
    </w:p>
    <w:p w14:paraId="5A89BC6E" w14:textId="77777777" w:rsidR="00450FE0" w:rsidRPr="00735A5F" w:rsidRDefault="00450FE0" w:rsidP="00450FE0"/>
    <w:p w14:paraId="710EB07C" w14:textId="32F30BE1" w:rsidR="00450FE0" w:rsidRDefault="00F06560" w:rsidP="00450FE0">
      <w:r>
        <w:t>Datum návštěvy badatelny</w:t>
      </w:r>
      <w:r w:rsidR="00450FE0">
        <w:t>:</w:t>
      </w:r>
      <w:r w:rsidR="002A6DD5">
        <w:t xml:space="preserve"> </w:t>
      </w:r>
    </w:p>
    <w:p w14:paraId="16297100" w14:textId="67BC595B" w:rsidR="00735A5F" w:rsidRDefault="00735A5F" w:rsidP="00735A5F"/>
    <w:p w14:paraId="3FBCEFA5" w14:textId="77777777" w:rsidR="00E121F6" w:rsidRPr="00735A5F" w:rsidRDefault="00E121F6" w:rsidP="00735A5F"/>
    <w:p w14:paraId="69203F9B" w14:textId="77777777" w:rsidR="00735A5F" w:rsidRPr="00735A5F" w:rsidRDefault="00735A5F" w:rsidP="00735A5F">
      <w:pPr>
        <w:outlineLvl w:val="0"/>
      </w:pPr>
      <w:proofErr w:type="spellStart"/>
      <w:r w:rsidRPr="00735A5F">
        <w:t>Priorační</w:t>
      </w:r>
      <w:proofErr w:type="spellEnd"/>
      <w:r w:rsidRPr="00735A5F">
        <w:t xml:space="preserve"> lístek</w:t>
      </w: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7"/>
        <w:gridCol w:w="4495"/>
      </w:tblGrid>
      <w:tr w:rsidR="00735A5F" w:rsidRPr="00735A5F" w14:paraId="1A28F18F" w14:textId="77777777" w:rsidTr="003E6DFB">
        <w:trPr>
          <w:trHeight w:val="701"/>
        </w:trPr>
        <w:tc>
          <w:tcPr>
            <w:tcW w:w="9212" w:type="dxa"/>
            <w:gridSpan w:val="2"/>
          </w:tcPr>
          <w:p w14:paraId="153503BD" w14:textId="77777777" w:rsidR="00735A5F" w:rsidRPr="00735A5F" w:rsidRDefault="00735A5F" w:rsidP="00735A5F">
            <w:r w:rsidRPr="00735A5F">
              <w:t>Jméno badatele</w:t>
            </w:r>
          </w:p>
          <w:p w14:paraId="2DDD3437" w14:textId="689E3A69" w:rsidR="00735A5F" w:rsidRPr="00EE2E6E" w:rsidRDefault="00735A5F" w:rsidP="00735A5F">
            <w:pPr>
              <w:rPr>
                <w:b/>
                <w:bCs/>
              </w:rPr>
            </w:pPr>
          </w:p>
        </w:tc>
      </w:tr>
      <w:tr w:rsidR="00735A5F" w:rsidRPr="00735A5F" w14:paraId="6A3D8062" w14:textId="77777777" w:rsidTr="003E6DFB">
        <w:trPr>
          <w:trHeight w:val="528"/>
        </w:trPr>
        <w:tc>
          <w:tcPr>
            <w:tcW w:w="460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7AAAE" w14:textId="77777777" w:rsidR="00735A5F" w:rsidRPr="00735A5F" w:rsidRDefault="00735A5F" w:rsidP="00735A5F">
            <w:r w:rsidRPr="00735A5F">
              <w:t>Zkratka fondu:</w:t>
            </w:r>
          </w:p>
          <w:p w14:paraId="7FF54AEB" w14:textId="27B1BCA1" w:rsidR="00735A5F" w:rsidRPr="00735A5F" w:rsidRDefault="00735A5F" w:rsidP="005150AE"/>
        </w:tc>
        <w:tc>
          <w:tcPr>
            <w:tcW w:w="4606" w:type="dxa"/>
            <w:tcBorders>
              <w:left w:val="single" w:sz="8" w:space="0" w:color="auto"/>
            </w:tcBorders>
          </w:tcPr>
          <w:p w14:paraId="00482198" w14:textId="0C5323BE" w:rsidR="00735A5F" w:rsidRPr="00735A5F" w:rsidRDefault="00735A5F" w:rsidP="00735A5F">
            <w:proofErr w:type="spellStart"/>
            <w:r w:rsidRPr="00735A5F">
              <w:t>Inv</w:t>
            </w:r>
            <w:proofErr w:type="spellEnd"/>
            <w:r w:rsidRPr="00735A5F">
              <w:t>. číslo:</w:t>
            </w:r>
            <w:r w:rsidR="00610AEB">
              <w:t xml:space="preserve"> </w:t>
            </w:r>
          </w:p>
        </w:tc>
      </w:tr>
      <w:tr w:rsidR="00735A5F" w:rsidRPr="00735A5F" w14:paraId="6F55E0C4" w14:textId="77777777" w:rsidTr="003E6DFB">
        <w:trPr>
          <w:trHeight w:val="507"/>
        </w:trPr>
        <w:tc>
          <w:tcPr>
            <w:tcW w:w="460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32A56" w14:textId="77777777" w:rsidR="00735A5F" w:rsidRPr="00735A5F" w:rsidRDefault="00735A5F" w:rsidP="00735A5F"/>
        </w:tc>
        <w:tc>
          <w:tcPr>
            <w:tcW w:w="4606" w:type="dxa"/>
            <w:tcBorders>
              <w:left w:val="single" w:sz="8" w:space="0" w:color="auto"/>
            </w:tcBorders>
          </w:tcPr>
          <w:p w14:paraId="2B7102C0" w14:textId="1E6D89FB" w:rsidR="00EF5817" w:rsidRPr="00EF5817" w:rsidRDefault="00735A5F" w:rsidP="00EF5817">
            <w:pPr>
              <w:rPr>
                <w:color w:val="000000"/>
              </w:rPr>
            </w:pPr>
            <w:r w:rsidRPr="00735A5F">
              <w:t>Signatura:</w:t>
            </w:r>
            <w:r w:rsidR="0080494E">
              <w:rPr>
                <w:color w:val="000000"/>
              </w:rPr>
              <w:t xml:space="preserve"> </w:t>
            </w:r>
          </w:p>
          <w:p w14:paraId="612BFB55" w14:textId="29835698" w:rsidR="00735A5F" w:rsidRPr="00735A5F" w:rsidRDefault="00735A5F" w:rsidP="00735A5F"/>
        </w:tc>
      </w:tr>
      <w:tr w:rsidR="00735A5F" w:rsidRPr="00735A5F" w14:paraId="4299D143" w14:textId="77777777" w:rsidTr="003E6DFB">
        <w:trPr>
          <w:trHeight w:val="529"/>
        </w:trPr>
        <w:tc>
          <w:tcPr>
            <w:tcW w:w="4606" w:type="dxa"/>
            <w:vMerge w:val="restar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14:paraId="4C9CA6D4" w14:textId="21EB6419" w:rsidR="00EE2E6E" w:rsidRPr="00461CCB" w:rsidRDefault="00461CCB" w:rsidP="00735A5F">
            <w:r>
              <w:t>Název spisu, o</w:t>
            </w:r>
            <w:r w:rsidR="00735A5F" w:rsidRPr="00735A5F">
              <w:t>bdobí:</w:t>
            </w:r>
          </w:p>
        </w:tc>
        <w:tc>
          <w:tcPr>
            <w:tcW w:w="4606" w:type="dxa"/>
            <w:tcBorders>
              <w:left w:val="single" w:sz="8" w:space="0" w:color="auto"/>
            </w:tcBorders>
          </w:tcPr>
          <w:p w14:paraId="30B8F4F3" w14:textId="6B532FCF" w:rsidR="00735A5F" w:rsidRPr="00735A5F" w:rsidRDefault="00735A5F" w:rsidP="00735A5F">
            <w:r w:rsidRPr="00735A5F">
              <w:t>Číslo kartonu:</w:t>
            </w:r>
            <w:r w:rsidR="00EE2E6E" w:rsidRPr="004C1CB1">
              <w:rPr>
                <w:b/>
                <w:bCs/>
              </w:rPr>
              <w:t xml:space="preserve"> </w:t>
            </w:r>
          </w:p>
        </w:tc>
      </w:tr>
      <w:tr w:rsidR="00735A5F" w:rsidRPr="00735A5F" w14:paraId="2B54A658" w14:textId="77777777" w:rsidTr="003E6DFB">
        <w:trPr>
          <w:trHeight w:val="453"/>
        </w:trPr>
        <w:tc>
          <w:tcPr>
            <w:tcW w:w="4606" w:type="dxa"/>
            <w:vMerge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14:paraId="21FDE004" w14:textId="77777777" w:rsidR="00735A5F" w:rsidRPr="00735A5F" w:rsidRDefault="00735A5F" w:rsidP="00735A5F"/>
        </w:tc>
        <w:tc>
          <w:tcPr>
            <w:tcW w:w="4606" w:type="dxa"/>
            <w:tcBorders>
              <w:left w:val="single" w:sz="8" w:space="0" w:color="auto"/>
            </w:tcBorders>
          </w:tcPr>
          <w:p w14:paraId="2387C9C7" w14:textId="77777777" w:rsidR="00735A5F" w:rsidRPr="00735A5F" w:rsidRDefault="00735A5F" w:rsidP="00735A5F">
            <w:r w:rsidRPr="00735A5F">
              <w:t>Číslo knihy:</w:t>
            </w:r>
          </w:p>
        </w:tc>
      </w:tr>
    </w:tbl>
    <w:p w14:paraId="697E49A5" w14:textId="77777777" w:rsidR="00735A5F" w:rsidRPr="00735A5F" w:rsidRDefault="00735A5F" w:rsidP="00735A5F"/>
    <w:p w14:paraId="694216B6" w14:textId="77777777" w:rsidR="00735A5F" w:rsidRPr="00735A5F" w:rsidRDefault="00735A5F" w:rsidP="00735A5F">
      <w:r w:rsidRPr="00735A5F">
        <w:t>Připravil dne, podpis (vyplní zodpovědný pracovník):</w:t>
      </w:r>
      <w:r>
        <w:t xml:space="preserve"> </w:t>
      </w:r>
      <w:r w:rsidRPr="00735A5F">
        <w:t>...............................................................</w:t>
      </w:r>
    </w:p>
    <w:p w14:paraId="276E3FAD" w14:textId="77777777" w:rsidR="00735A5F" w:rsidRPr="00735A5F" w:rsidRDefault="00735A5F" w:rsidP="00735A5F"/>
    <w:p w14:paraId="51A13E10" w14:textId="77777777" w:rsidR="00F06560" w:rsidRDefault="00F06560" w:rsidP="00F06560">
      <w:r>
        <w:t xml:space="preserve">Datum návštěvy badatelny: </w:t>
      </w:r>
    </w:p>
    <w:p w14:paraId="1BCF34A2" w14:textId="4E4262E2" w:rsidR="00735A5F" w:rsidRDefault="00735A5F" w:rsidP="00735A5F">
      <w:pPr>
        <w:outlineLvl w:val="0"/>
      </w:pPr>
    </w:p>
    <w:p w14:paraId="63D85F0D" w14:textId="77777777" w:rsidR="00E121F6" w:rsidRDefault="00E121F6" w:rsidP="00735A5F">
      <w:pPr>
        <w:outlineLvl w:val="0"/>
      </w:pPr>
    </w:p>
    <w:p w14:paraId="1A01DE54" w14:textId="11F9160A" w:rsidR="00735A5F" w:rsidRPr="00735A5F" w:rsidRDefault="00735A5F" w:rsidP="00735A5F">
      <w:pPr>
        <w:outlineLvl w:val="0"/>
      </w:pPr>
      <w:proofErr w:type="spellStart"/>
      <w:r w:rsidRPr="00735A5F">
        <w:t>Priorační</w:t>
      </w:r>
      <w:proofErr w:type="spellEnd"/>
      <w:r w:rsidRPr="00735A5F">
        <w:t xml:space="preserve"> lístek</w:t>
      </w:r>
    </w:p>
    <w:tbl>
      <w:tblPr>
        <w:tblStyle w:val="Mkatabulky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7"/>
        <w:gridCol w:w="4495"/>
      </w:tblGrid>
      <w:tr w:rsidR="00735A5F" w:rsidRPr="00735A5F" w14:paraId="6A3E67B5" w14:textId="77777777" w:rsidTr="003E6DFB">
        <w:trPr>
          <w:trHeight w:val="701"/>
        </w:trPr>
        <w:tc>
          <w:tcPr>
            <w:tcW w:w="9212" w:type="dxa"/>
            <w:gridSpan w:val="2"/>
          </w:tcPr>
          <w:p w14:paraId="54BAEE58" w14:textId="77777777" w:rsidR="00735A5F" w:rsidRPr="00735A5F" w:rsidRDefault="00735A5F" w:rsidP="00735A5F">
            <w:r w:rsidRPr="00735A5F">
              <w:t>Jméno badatele</w:t>
            </w:r>
          </w:p>
          <w:p w14:paraId="225677CB" w14:textId="64EE5EA5" w:rsidR="00735A5F" w:rsidRPr="00735A5F" w:rsidRDefault="00735A5F" w:rsidP="00735A5F"/>
        </w:tc>
      </w:tr>
      <w:tr w:rsidR="00735A5F" w:rsidRPr="00735A5F" w14:paraId="2542CCD3" w14:textId="77777777" w:rsidTr="003E6DFB">
        <w:trPr>
          <w:trHeight w:val="528"/>
        </w:trPr>
        <w:tc>
          <w:tcPr>
            <w:tcW w:w="460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D7719" w14:textId="77777777" w:rsidR="00735A5F" w:rsidRPr="00735A5F" w:rsidRDefault="00735A5F" w:rsidP="00735A5F">
            <w:r w:rsidRPr="00735A5F">
              <w:t>Zkratka fondu:</w:t>
            </w:r>
          </w:p>
          <w:p w14:paraId="7A84EB48" w14:textId="75735770" w:rsidR="003F570F" w:rsidRPr="003F570F" w:rsidRDefault="003F570F" w:rsidP="003F570F"/>
        </w:tc>
        <w:tc>
          <w:tcPr>
            <w:tcW w:w="4606" w:type="dxa"/>
            <w:tcBorders>
              <w:left w:val="single" w:sz="8" w:space="0" w:color="auto"/>
            </w:tcBorders>
          </w:tcPr>
          <w:p w14:paraId="58433486" w14:textId="02B9D42C" w:rsidR="00735A5F" w:rsidRPr="00735A5F" w:rsidRDefault="00735A5F" w:rsidP="00735A5F">
            <w:proofErr w:type="spellStart"/>
            <w:r w:rsidRPr="00735A5F">
              <w:t>Inv</w:t>
            </w:r>
            <w:proofErr w:type="spellEnd"/>
            <w:r w:rsidRPr="00735A5F">
              <w:t>. číslo:</w:t>
            </w:r>
            <w:r w:rsidR="00A240E5">
              <w:rPr>
                <w:color w:val="000000"/>
              </w:rPr>
              <w:t xml:space="preserve"> </w:t>
            </w:r>
          </w:p>
        </w:tc>
      </w:tr>
      <w:tr w:rsidR="00735A5F" w:rsidRPr="00735A5F" w14:paraId="09EA70CB" w14:textId="77777777" w:rsidTr="003E6DFB">
        <w:trPr>
          <w:trHeight w:val="507"/>
        </w:trPr>
        <w:tc>
          <w:tcPr>
            <w:tcW w:w="460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893D2" w14:textId="77777777" w:rsidR="00735A5F" w:rsidRPr="00735A5F" w:rsidRDefault="00735A5F" w:rsidP="00735A5F"/>
        </w:tc>
        <w:tc>
          <w:tcPr>
            <w:tcW w:w="4606" w:type="dxa"/>
            <w:tcBorders>
              <w:left w:val="single" w:sz="8" w:space="0" w:color="auto"/>
            </w:tcBorders>
          </w:tcPr>
          <w:p w14:paraId="4A4D43CF" w14:textId="48461A11" w:rsidR="00EF5817" w:rsidRPr="00EF5817" w:rsidRDefault="00FE6C94" w:rsidP="00EF5817">
            <w:r w:rsidRPr="00735A5F">
              <w:t>Signatura</w:t>
            </w:r>
            <w:r w:rsidR="005150AE">
              <w:t xml:space="preserve">: </w:t>
            </w:r>
          </w:p>
          <w:p w14:paraId="5A0B989C" w14:textId="112F2FF9" w:rsidR="00735A5F" w:rsidRPr="00735A5F" w:rsidRDefault="00735A5F" w:rsidP="00735A5F"/>
        </w:tc>
      </w:tr>
      <w:tr w:rsidR="00735A5F" w:rsidRPr="00735A5F" w14:paraId="6B559B7F" w14:textId="77777777" w:rsidTr="003E6DFB">
        <w:trPr>
          <w:trHeight w:val="529"/>
        </w:trPr>
        <w:tc>
          <w:tcPr>
            <w:tcW w:w="4606" w:type="dxa"/>
            <w:vMerge w:val="restar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14:paraId="74B86412" w14:textId="4210B362" w:rsidR="005150AE" w:rsidRDefault="00461CCB" w:rsidP="00735A5F">
            <w:r>
              <w:t>Název spisu, o</w:t>
            </w:r>
            <w:r w:rsidRPr="00735A5F">
              <w:t>bdobí:</w:t>
            </w:r>
          </w:p>
          <w:p w14:paraId="01F5C03E" w14:textId="3BE70C9D" w:rsidR="005150AE" w:rsidRPr="00735A5F" w:rsidRDefault="005150AE" w:rsidP="00735A5F"/>
        </w:tc>
        <w:tc>
          <w:tcPr>
            <w:tcW w:w="4606" w:type="dxa"/>
            <w:tcBorders>
              <w:left w:val="single" w:sz="8" w:space="0" w:color="auto"/>
            </w:tcBorders>
          </w:tcPr>
          <w:p w14:paraId="4BDCA93E" w14:textId="4462D40B" w:rsidR="00735A5F" w:rsidRPr="00735A5F" w:rsidRDefault="00735A5F" w:rsidP="00735A5F">
            <w:r w:rsidRPr="00735A5F">
              <w:t>Číslo kartonu:</w:t>
            </w:r>
            <w:r w:rsidR="007970C9">
              <w:t xml:space="preserve"> </w:t>
            </w:r>
          </w:p>
        </w:tc>
      </w:tr>
      <w:tr w:rsidR="00735A5F" w:rsidRPr="00735A5F" w14:paraId="32683FCB" w14:textId="77777777" w:rsidTr="003E6DFB">
        <w:trPr>
          <w:trHeight w:val="453"/>
        </w:trPr>
        <w:tc>
          <w:tcPr>
            <w:tcW w:w="4606" w:type="dxa"/>
            <w:vMerge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14:paraId="4E3B3E2A" w14:textId="77777777" w:rsidR="00735A5F" w:rsidRPr="00735A5F" w:rsidRDefault="00735A5F" w:rsidP="00735A5F"/>
        </w:tc>
        <w:tc>
          <w:tcPr>
            <w:tcW w:w="4606" w:type="dxa"/>
            <w:tcBorders>
              <w:left w:val="single" w:sz="8" w:space="0" w:color="auto"/>
            </w:tcBorders>
          </w:tcPr>
          <w:p w14:paraId="51CCA1CE" w14:textId="77777777" w:rsidR="00735A5F" w:rsidRPr="00735A5F" w:rsidRDefault="00735A5F" w:rsidP="00735A5F">
            <w:r w:rsidRPr="00735A5F">
              <w:t>Číslo knihy:</w:t>
            </w:r>
          </w:p>
        </w:tc>
      </w:tr>
    </w:tbl>
    <w:p w14:paraId="64640E0F" w14:textId="77777777" w:rsidR="00735A5F" w:rsidRPr="00735A5F" w:rsidRDefault="00735A5F" w:rsidP="00735A5F"/>
    <w:p w14:paraId="7722EAC3" w14:textId="77777777" w:rsidR="00735A5F" w:rsidRPr="00735A5F" w:rsidRDefault="00735A5F" w:rsidP="00735A5F">
      <w:r w:rsidRPr="00735A5F">
        <w:t>Připravil dne, podpis (vyplní zodpovědný pracovník):</w:t>
      </w:r>
      <w:r>
        <w:t xml:space="preserve"> </w:t>
      </w:r>
      <w:r w:rsidRPr="00735A5F">
        <w:t>...............................................................</w:t>
      </w:r>
    </w:p>
    <w:p w14:paraId="119538B9" w14:textId="77777777" w:rsidR="00735A5F" w:rsidRPr="00735A5F" w:rsidRDefault="00735A5F" w:rsidP="00735A5F"/>
    <w:p w14:paraId="7F9FAAF0" w14:textId="2C41DACB" w:rsidR="00A22090" w:rsidRDefault="00F06560" w:rsidP="00F06560">
      <w:r>
        <w:t xml:space="preserve">Datum návštěvy badatelny: </w:t>
      </w:r>
    </w:p>
    <w:sectPr w:rsidR="00A22090" w:rsidSect="00D0016B">
      <w:headerReference w:type="even" r:id="rId6"/>
      <w:headerReference w:type="default" r:id="rId7"/>
      <w:headerReference w:type="first" r:id="rId8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055F" w14:textId="77777777" w:rsidR="001F7272" w:rsidRDefault="001F7272" w:rsidP="00123BEE">
      <w:r>
        <w:separator/>
      </w:r>
    </w:p>
  </w:endnote>
  <w:endnote w:type="continuationSeparator" w:id="0">
    <w:p w14:paraId="2AFF03A5" w14:textId="77777777" w:rsidR="001F7272" w:rsidRDefault="001F7272" w:rsidP="0012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FC7BA" w14:textId="77777777" w:rsidR="001F7272" w:rsidRDefault="001F7272" w:rsidP="00123BEE">
      <w:r>
        <w:separator/>
      </w:r>
    </w:p>
  </w:footnote>
  <w:footnote w:type="continuationSeparator" w:id="0">
    <w:p w14:paraId="38AC8EC0" w14:textId="77777777" w:rsidR="001F7272" w:rsidRDefault="001F7272" w:rsidP="0012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08E1" w14:textId="04E08A91" w:rsidR="00123BEE" w:rsidRDefault="00123BE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3083F0" wp14:editId="37202D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680075" cy="330200"/>
              <wp:effectExtent l="0" t="0" r="15875" b="12700"/>
              <wp:wrapNone/>
              <wp:docPr id="64512800" name="Textové pole 2" descr="OBECNÁ INFORMACE - Informaci lze sdílet mimo organizaci. Pokud to její povaha či obsah vyžaduje, může být sdílena dál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0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C734F" w14:textId="1EF08E65" w:rsidR="00123BEE" w:rsidRPr="00123BEE" w:rsidRDefault="00123BEE" w:rsidP="00123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123BE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OBECNÁ INFORMACE - Informaci lze sdílet mimo organizaci. Pokud to její povaha či obsah vyžaduje, může být sdílena dále.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083F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OBECNÁ INFORMACE - Informaci lze sdílet mimo organizaci. Pokud to její povaha či obsah vyžaduje, může být sdílena dále." style="position:absolute;margin-left:0;margin-top:0;width:447.2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" filled="f" stroked="f">
              <v:textbox style="mso-fit-shape-to-text:t" inset="0,15pt,0,0">
                <w:txbxContent>
                  <w:p w14:paraId="5B4C734F" w14:textId="1EF08E65" w:rsidR="00123BEE" w:rsidRPr="00123BEE" w:rsidRDefault="00123BEE" w:rsidP="00123BE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8"/>
                        <w:szCs w:val="18"/>
                      </w:rPr>
                    </w:pPr>
                    <w:r w:rsidRPr="00123BEE">
                      <w:rPr>
                        <w:rFonts w:ascii="Calibri" w:eastAsia="Calibri" w:hAnsi="Calibri" w:cs="Calibri"/>
                        <w:noProof/>
                        <w:color w:val="008000"/>
                        <w:sz w:val="18"/>
                        <w:szCs w:val="18"/>
                      </w:rPr>
                      <w:t>OBECNÁ INFORMACE - Informaci lze sdílet mimo organizaci. Pokud to její povaha či obsah vyžaduje, může být sdílena dále.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F8A2" w14:textId="1A6B01EC" w:rsidR="00123BEE" w:rsidRDefault="00123BE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3582F8" wp14:editId="24CA0FB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680075" cy="330200"/>
              <wp:effectExtent l="0" t="0" r="15875" b="12700"/>
              <wp:wrapNone/>
              <wp:docPr id="625197864" name="Textové pole 3" descr="OBECNÁ INFORMACE - Informaci lze sdílet mimo organizaci. Pokud to její povaha či obsah vyžaduje, může být sdílena dál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0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75AD1" w14:textId="2F47430C" w:rsidR="00123BEE" w:rsidRPr="00123BEE" w:rsidRDefault="00123BEE" w:rsidP="00123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582F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OBECNÁ INFORMACE - Informaci lze sdílet mimo organizaci. Pokud to její povaha či obsah vyžaduje, může být sdílena dále." style="position:absolute;margin-left:0;margin-top:0;width:447.2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" filled="f" stroked="f">
              <v:textbox style="mso-fit-shape-to-text:t" inset="0,15pt,0,0">
                <w:txbxContent>
                  <w:p w14:paraId="73675AD1" w14:textId="2F47430C" w:rsidR="00123BEE" w:rsidRPr="00123BEE" w:rsidRDefault="00123BEE" w:rsidP="00123BE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FD5D" w14:textId="02A2FCDD" w:rsidR="00123BEE" w:rsidRDefault="00123BE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CB63E8" wp14:editId="7822CB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680075" cy="330200"/>
              <wp:effectExtent l="0" t="0" r="15875" b="12700"/>
              <wp:wrapNone/>
              <wp:docPr id="1998825716" name="Textové pole 1" descr="OBECNÁ INFORMACE - Informaci lze sdílet mimo organizaci. Pokud to její povaha či obsah vyžaduje, může být sdílena dál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0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39154" w14:textId="69EB4896" w:rsidR="00123BEE" w:rsidRPr="00123BEE" w:rsidRDefault="00123BEE" w:rsidP="00123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123BE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OBECNÁ INFORMACE - Informaci lze sdílet mimo organizaci. Pokud to její povaha či obsah vyžaduje, může být sdílena dále.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B63E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OBECNÁ INFORMACE - Informaci lze sdílet mimo organizaci. Pokud to její povaha či obsah vyžaduje, může být sdílena dále." style="position:absolute;margin-left:0;margin-top:0;width:447.2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" filled="f" stroked="f">
              <v:textbox style="mso-fit-shape-to-text:t" inset="0,15pt,0,0">
                <w:txbxContent>
                  <w:p w14:paraId="7E039154" w14:textId="69EB4896" w:rsidR="00123BEE" w:rsidRPr="00123BEE" w:rsidRDefault="00123BEE" w:rsidP="00123BE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18"/>
                        <w:szCs w:val="18"/>
                      </w:rPr>
                    </w:pPr>
                    <w:r w:rsidRPr="00123BEE">
                      <w:rPr>
                        <w:rFonts w:ascii="Calibri" w:eastAsia="Calibri" w:hAnsi="Calibri" w:cs="Calibri"/>
                        <w:noProof/>
                        <w:color w:val="008000"/>
                        <w:sz w:val="18"/>
                        <w:szCs w:val="18"/>
                      </w:rPr>
                      <w:t>OBECNÁ INFORMACE - Informaci lze sdílet mimo organizaci. Pokud to její povaha či obsah vyžaduje, může být sdílena dále.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33"/>
    <w:rsid w:val="00034C98"/>
    <w:rsid w:val="000A391A"/>
    <w:rsid w:val="000C21D1"/>
    <w:rsid w:val="000C6ACC"/>
    <w:rsid w:val="00123BEE"/>
    <w:rsid w:val="0014020D"/>
    <w:rsid w:val="001A0507"/>
    <w:rsid w:val="001A535C"/>
    <w:rsid w:val="001F7272"/>
    <w:rsid w:val="00213C7E"/>
    <w:rsid w:val="00253FEF"/>
    <w:rsid w:val="00273A12"/>
    <w:rsid w:val="00282E3C"/>
    <w:rsid w:val="002A6DD5"/>
    <w:rsid w:val="002B185B"/>
    <w:rsid w:val="002C2F46"/>
    <w:rsid w:val="00302587"/>
    <w:rsid w:val="00303317"/>
    <w:rsid w:val="0031402B"/>
    <w:rsid w:val="003141F3"/>
    <w:rsid w:val="003144C1"/>
    <w:rsid w:val="003A0584"/>
    <w:rsid w:val="003D0742"/>
    <w:rsid w:val="003E57B2"/>
    <w:rsid w:val="003F4D2A"/>
    <w:rsid w:val="003F570F"/>
    <w:rsid w:val="00403A1A"/>
    <w:rsid w:val="0040590B"/>
    <w:rsid w:val="004128EE"/>
    <w:rsid w:val="004335EC"/>
    <w:rsid w:val="00450FE0"/>
    <w:rsid w:val="00461CCB"/>
    <w:rsid w:val="004A711B"/>
    <w:rsid w:val="004C1CB1"/>
    <w:rsid w:val="004F0D55"/>
    <w:rsid w:val="005150AE"/>
    <w:rsid w:val="0051710B"/>
    <w:rsid w:val="00556625"/>
    <w:rsid w:val="00595C50"/>
    <w:rsid w:val="00610AEB"/>
    <w:rsid w:val="00674CDF"/>
    <w:rsid w:val="00692495"/>
    <w:rsid w:val="006C2CDA"/>
    <w:rsid w:val="006E696E"/>
    <w:rsid w:val="006F571E"/>
    <w:rsid w:val="00705F18"/>
    <w:rsid w:val="00735A5F"/>
    <w:rsid w:val="00755E54"/>
    <w:rsid w:val="007730A4"/>
    <w:rsid w:val="007970C9"/>
    <w:rsid w:val="007B263E"/>
    <w:rsid w:val="007C1AA3"/>
    <w:rsid w:val="007C4163"/>
    <w:rsid w:val="007F2A94"/>
    <w:rsid w:val="00800453"/>
    <w:rsid w:val="0080494E"/>
    <w:rsid w:val="00880F7C"/>
    <w:rsid w:val="00891EF4"/>
    <w:rsid w:val="008B4C95"/>
    <w:rsid w:val="008E43E8"/>
    <w:rsid w:val="008F0080"/>
    <w:rsid w:val="00914219"/>
    <w:rsid w:val="00965B33"/>
    <w:rsid w:val="009A27A8"/>
    <w:rsid w:val="009C71AA"/>
    <w:rsid w:val="009D4F7A"/>
    <w:rsid w:val="009F0531"/>
    <w:rsid w:val="00A03CCD"/>
    <w:rsid w:val="00A14F5D"/>
    <w:rsid w:val="00A22090"/>
    <w:rsid w:val="00A240E5"/>
    <w:rsid w:val="00A64E42"/>
    <w:rsid w:val="00A72E14"/>
    <w:rsid w:val="00AA050C"/>
    <w:rsid w:val="00AB1103"/>
    <w:rsid w:val="00AB5A3A"/>
    <w:rsid w:val="00AD234C"/>
    <w:rsid w:val="00AF2D9D"/>
    <w:rsid w:val="00B47B92"/>
    <w:rsid w:val="00B54EF9"/>
    <w:rsid w:val="00B64F36"/>
    <w:rsid w:val="00B86712"/>
    <w:rsid w:val="00BA1E83"/>
    <w:rsid w:val="00BC2A03"/>
    <w:rsid w:val="00BE53B2"/>
    <w:rsid w:val="00C239DB"/>
    <w:rsid w:val="00C41508"/>
    <w:rsid w:val="00C50963"/>
    <w:rsid w:val="00CC5A83"/>
    <w:rsid w:val="00CE4D03"/>
    <w:rsid w:val="00D0016B"/>
    <w:rsid w:val="00D02912"/>
    <w:rsid w:val="00D21120"/>
    <w:rsid w:val="00D32511"/>
    <w:rsid w:val="00D722BD"/>
    <w:rsid w:val="00D761F0"/>
    <w:rsid w:val="00DD34AD"/>
    <w:rsid w:val="00DD4695"/>
    <w:rsid w:val="00E1049F"/>
    <w:rsid w:val="00E121F6"/>
    <w:rsid w:val="00E37588"/>
    <w:rsid w:val="00E52970"/>
    <w:rsid w:val="00E97F8C"/>
    <w:rsid w:val="00EA47FF"/>
    <w:rsid w:val="00EB399C"/>
    <w:rsid w:val="00EE2E6E"/>
    <w:rsid w:val="00EF02BF"/>
    <w:rsid w:val="00EF1A3C"/>
    <w:rsid w:val="00EF3288"/>
    <w:rsid w:val="00EF5817"/>
    <w:rsid w:val="00F06560"/>
    <w:rsid w:val="00F63C53"/>
    <w:rsid w:val="00F84554"/>
    <w:rsid w:val="00FA7216"/>
    <w:rsid w:val="00FE46BB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FC995"/>
  <w15:chartTrackingRefBased/>
  <w15:docId w15:val="{F0A83AA8-A6F2-469D-9199-0CE4E7B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3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3B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B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3B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B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Prazsky hrad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Kutílek Jan</dc:creator>
  <cp:keywords/>
  <dc:description/>
  <cp:lastModifiedBy>Večerníková Lucie</cp:lastModifiedBy>
  <cp:revision>77</cp:revision>
  <cp:lastPrinted>2024-08-07T12:57:00Z</cp:lastPrinted>
  <dcterms:created xsi:type="dcterms:W3CDTF">2023-01-03T09:41:00Z</dcterms:created>
  <dcterms:modified xsi:type="dcterms:W3CDTF">2025-05-06T09:38:00Z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7723a8f4,3d86320,2543c328</vt:lpwstr>
  </property>
  <property fmtid="{D5CDD505-2E9C-101B-9397-08002B2CF9AE}" pid="3" name="ClassificationContentMarkingHeaderFontProps">
    <vt:lpwstr>#008000,9,Calibri</vt:lpwstr>
  </property>
  <property fmtid="{D5CDD505-2E9C-101B-9397-08002B2CF9AE}" pid="4" name="ClassificationContentMarkingHeaderText">
    <vt:lpwstr>OBECNÁ INFORMACE - Informaci lze sdílet mimo organizaci. Pokud to její povaha či obsah vyžaduje, může být sdílena dále.</vt:lpwstr>
  </property>
  <property fmtid="{D5CDD505-2E9C-101B-9397-08002B2CF9AE}" pid="5" name="MSIP_Label_8978cb3b-3bf3-4c7f-a800-b4f4db3e42e0_Enabled">
    <vt:lpwstr>true</vt:lpwstr>
  </property>
  <property fmtid="{D5CDD505-2E9C-101B-9397-08002B2CF9AE}" pid="6" name="MSIP_Label_8978cb3b-3bf3-4c7f-a800-b4f4db3e42e0_SetDate">
    <vt:lpwstr>2025-01-20T10:35:40Z</vt:lpwstr>
  </property>
  <property fmtid="{D5CDD505-2E9C-101B-9397-08002B2CF9AE}" pid="7" name="MSIP_Label_8978cb3b-3bf3-4c7f-a800-b4f4db3e42e0_Method">
    <vt:lpwstr>Privileged</vt:lpwstr>
  </property>
  <property fmtid="{D5CDD505-2E9C-101B-9397-08002B2CF9AE}" pid="8" name="MSIP_Label_8978cb3b-3bf3-4c7f-a800-b4f4db3e42e0_Name">
    <vt:lpwstr>OBECNÁ INFORMACE</vt:lpwstr>
  </property>
  <property fmtid="{D5CDD505-2E9C-101B-9397-08002B2CF9AE}" pid="9" name="MSIP_Label_8978cb3b-3bf3-4c7f-a800-b4f4db3e42e0_SiteId">
    <vt:lpwstr>bb40527f-5175-4492-984f-428e95b05242</vt:lpwstr>
  </property>
  <property fmtid="{D5CDD505-2E9C-101B-9397-08002B2CF9AE}" pid="10" name="MSIP_Label_8978cb3b-3bf3-4c7f-a800-b4f4db3e42e0_ActionId">
    <vt:lpwstr>102f1638-eaab-43c2-b745-1879e416fe06</vt:lpwstr>
  </property>
  <property fmtid="{D5CDD505-2E9C-101B-9397-08002B2CF9AE}" pid="11" name="MSIP_Label_8978cb3b-3bf3-4c7f-a800-b4f4db3e42e0_ContentBits">
    <vt:lpwstr>1</vt:lpwstr>
  </property>
</Properties>
</file>